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江西财经大学</w:t>
      </w:r>
      <w:r w:rsidR="00C71B8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来华</w:t>
      </w:r>
      <w:r w:rsidRPr="000204C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留学生提前毕业申请表</w:t>
      </w:r>
    </w:p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204C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Application form of Graduation in Advance</w:t>
      </w:r>
    </w:p>
    <w:p w:rsidR="000204CB" w:rsidRPr="000204CB" w:rsidRDefault="000204CB" w:rsidP="000204C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For JUFE Overseas</w:t>
      </w:r>
      <w:r w:rsidRPr="000204CB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 Students </w:t>
      </w:r>
    </w:p>
    <w:tbl>
      <w:tblPr>
        <w:tblW w:w="9601" w:type="dxa"/>
        <w:jc w:val="center"/>
        <w:tblCellMar>
          <w:left w:w="0" w:type="dxa"/>
          <w:right w:w="0" w:type="dxa"/>
        </w:tblCellMar>
        <w:tblLook w:val="04A0"/>
      </w:tblPr>
      <w:tblGrid>
        <w:gridCol w:w="1576"/>
        <w:gridCol w:w="284"/>
        <w:gridCol w:w="830"/>
        <w:gridCol w:w="1134"/>
        <w:gridCol w:w="457"/>
        <w:gridCol w:w="9"/>
        <w:gridCol w:w="475"/>
        <w:gridCol w:w="902"/>
        <w:gridCol w:w="283"/>
        <w:gridCol w:w="477"/>
        <w:gridCol w:w="27"/>
        <w:gridCol w:w="660"/>
        <w:gridCol w:w="26"/>
        <w:gridCol w:w="2461"/>
      </w:tblGrid>
      <w:tr w:rsidR="006658DF" w:rsidRPr="000204CB" w:rsidTr="00397223">
        <w:trPr>
          <w:trHeight w:val="612"/>
          <w:jc w:val="center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Name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Gender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Date of Birth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6658DF" w:rsidRPr="000204CB" w:rsidTr="00397223">
        <w:trPr>
          <w:trHeight w:val="609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国籍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Nationality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8DF" w:rsidRPr="000204CB" w:rsidRDefault="006658DF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护照号</w:t>
            </w:r>
            <w:r w:rsidR="00390CDE">
              <w:rPr>
                <w:rFonts w:ascii="宋体" w:eastAsia="宋体" w:hAnsi="宋体" w:cs="宋体" w:hint="eastAsia"/>
                <w:kern w:val="0"/>
                <w:szCs w:val="21"/>
              </w:rPr>
              <w:t>、学号</w:t>
            </w:r>
          </w:p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Passport NO.</w:t>
            </w:r>
          </w:p>
          <w:p w:rsidR="00390CDE" w:rsidRPr="000204CB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Student ID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Pr="000204CB" w:rsidRDefault="006658DF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8DF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费用类别</w:t>
            </w:r>
          </w:p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Source of Funding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8DF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 xml:space="preserve">自费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□</w:t>
            </w:r>
            <w:r w:rsidRPr="006658DF">
              <w:rPr>
                <w:rFonts w:ascii="宋体" w:eastAsia="宋体" w:hAnsi="宋体" w:cs="宋体" w:hint="eastAsia"/>
                <w:kern w:val="0"/>
                <w:szCs w:val="21"/>
              </w:rPr>
              <w:t>公费</w:t>
            </w:r>
          </w:p>
        </w:tc>
      </w:tr>
      <w:tr w:rsidR="000204CB" w:rsidRPr="000204CB" w:rsidTr="00397223">
        <w:trPr>
          <w:trHeight w:val="609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4CB" w:rsidRPr="000204CB" w:rsidRDefault="000204C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学生</w:t>
            </w:r>
            <w:r w:rsidR="006D606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层次</w:t>
            </w:r>
          </w:p>
          <w:p w:rsidR="000204CB" w:rsidRPr="000204CB" w:rsidRDefault="006658DF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val="ru-RU"/>
              </w:rPr>
              <w:t xml:space="preserve">Students </w:t>
            </w:r>
            <w:r w:rsidR="00E2796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val="ru-RU"/>
              </w:rPr>
              <w:t>level</w:t>
            </w:r>
          </w:p>
        </w:tc>
        <w:tc>
          <w:tcPr>
            <w:tcW w:w="76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36"/>
                <w:szCs w:val="36"/>
              </w:rPr>
            </w:pPr>
          </w:p>
          <w:p w:rsidR="000204CB" w:rsidRPr="000204CB" w:rsidRDefault="00390CDE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本科生</w:t>
            </w:r>
            <w:r w:rsidR="000204C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Undergraduate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="00C71B8B"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硕士生</w:t>
            </w:r>
            <w:r w:rsidR="000204C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Postgraduate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t xml:space="preserve"> </w:t>
            </w:r>
            <w:r w:rsidR="00C71B8B">
              <w:rPr>
                <w:rFonts w:ascii="Times New Roman" w:eastAsia="楷体" w:hAnsi="Times New Roman" w:hint="eastAsia"/>
                <w:szCs w:val="21"/>
              </w:rPr>
              <w:t xml:space="preserve">  </w:t>
            </w:r>
            <w:r w:rsidR="00C71B8B" w:rsidRPr="00956B4E">
              <w:rPr>
                <w:rFonts w:ascii="Times New Roman" w:eastAsia="楷体" w:hAnsi="Times New Roman"/>
                <w:szCs w:val="21"/>
              </w:rPr>
              <w:sym w:font="Wingdings 2" w:char="00A3"/>
            </w:r>
            <w:r w:rsid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  <w:r w:rsidR="000204CB"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r w:rsid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Doctor </w:t>
            </w:r>
          </w:p>
        </w:tc>
      </w:tr>
      <w:tr w:rsidR="00C71B8B" w:rsidRPr="000204CB" w:rsidTr="00397223">
        <w:trPr>
          <w:trHeight w:val="605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培养学院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School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就读专业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Major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71B8B" w:rsidRPr="000204CB" w:rsidTr="00397223">
        <w:trPr>
          <w:trHeight w:val="605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到校注册时间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Registration Date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  /     / (YYYY/MM)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开始专业学习时间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Date of Major Study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Cs w:val="21"/>
              </w:rPr>
              <w:t> 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 /     / (YYYY/MM)</w:t>
            </w:r>
          </w:p>
        </w:tc>
      </w:tr>
      <w:tr w:rsidR="00390CDE" w:rsidRPr="000204CB" w:rsidTr="00397223">
        <w:trPr>
          <w:trHeight w:val="611"/>
          <w:jc w:val="center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原定毕业时间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Original Graduation Time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CDE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/     / 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(YYYY/MM)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kern w:val="0"/>
                <w:szCs w:val="21"/>
              </w:rPr>
              <w:t>申请毕业时间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Intended Graduation Time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    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 xml:space="preserve">/     / </w:t>
            </w:r>
            <w:r w:rsidR="00390CD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 w:rsidRPr="000204CB">
              <w:rPr>
                <w:rFonts w:ascii="宋体" w:eastAsia="宋体" w:hAnsi="宋体" w:cs="宋体"/>
                <w:kern w:val="0"/>
                <w:szCs w:val="21"/>
              </w:rPr>
              <w:t>(YYYY/MM)</w:t>
            </w:r>
          </w:p>
        </w:tc>
      </w:tr>
      <w:tr w:rsidR="00C71B8B" w:rsidRPr="000204CB" w:rsidTr="007C6F0A">
        <w:trPr>
          <w:trHeight w:val="1894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申请提前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毕业理由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Reason for the Application</w:t>
            </w:r>
          </w:p>
        </w:tc>
        <w:tc>
          <w:tcPr>
            <w:tcW w:w="76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                                          </w:t>
            </w:r>
          </w:p>
          <w:p w:rsidR="00390CDE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</w:t>
            </w:r>
          </w:p>
          <w:p w:rsidR="00C71B8B" w:rsidRPr="001F3D03" w:rsidRDefault="00390CDE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="00C71B8B"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7C6F0A">
        <w:trPr>
          <w:trHeight w:val="1114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C71B8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C71B8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所在院系意见</w:t>
            </w:r>
          </w:p>
          <w:p w:rsidR="00C71B8B" w:rsidRPr="000204CB" w:rsidRDefault="00397223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from 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the 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School</w:t>
            </w:r>
          </w:p>
        </w:tc>
        <w:tc>
          <w:tcPr>
            <w:tcW w:w="76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1F3D03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397223">
        <w:trPr>
          <w:trHeight w:val="450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海外教育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学院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意</w:t>
            </w: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  </w:t>
            </w:r>
            <w:r w:rsidRPr="000204C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见</w:t>
            </w:r>
          </w:p>
          <w:p w:rsidR="00C71B8B" w:rsidRPr="000204CB" w:rsidRDefault="00397223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from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="00C71B8B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Overseas Education School </w:t>
            </w:r>
          </w:p>
        </w:tc>
        <w:tc>
          <w:tcPr>
            <w:tcW w:w="76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390CDE" w:rsidRDefault="00390CDE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C71B8B" w:rsidRPr="000204CB" w:rsidRDefault="00C71B8B" w:rsidP="00C71B8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C71B8B" w:rsidRPr="001F3D03" w:rsidRDefault="00C71B8B" w:rsidP="00C71B8B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单位盖章</w:t>
            </w:r>
          </w:p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</w:p>
        </w:tc>
      </w:tr>
      <w:tr w:rsidR="00C71B8B" w:rsidRPr="000204CB" w:rsidTr="00397223">
        <w:trPr>
          <w:trHeight w:val="1196"/>
          <w:jc w:val="center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66D" w:rsidRDefault="00DA066D" w:rsidP="00DA066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分管校领导</w:t>
            </w:r>
          </w:p>
          <w:p w:rsidR="00DA066D" w:rsidRPr="00D42829" w:rsidRDefault="00DA066D" w:rsidP="00DA066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意见</w:t>
            </w:r>
          </w:p>
          <w:p w:rsidR="005A01A6" w:rsidRPr="000204CB" w:rsidRDefault="00DA066D" w:rsidP="00DA066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42829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Decision from the Vice President of JUFE</w:t>
            </w:r>
          </w:p>
        </w:tc>
        <w:tc>
          <w:tcPr>
            <w:tcW w:w="767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6D" w:rsidRDefault="00DA066D" w:rsidP="00DA066D">
            <w:pPr>
              <w:snapToGrid w:val="0"/>
              <w:spacing w:line="260" w:lineRule="exact"/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</w:pPr>
          </w:p>
          <w:p w:rsidR="00DA066D" w:rsidRDefault="00DA066D" w:rsidP="00DA066D">
            <w:pPr>
              <w:snapToGrid w:val="0"/>
              <w:spacing w:line="260" w:lineRule="exact"/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</w:pPr>
          </w:p>
          <w:p w:rsidR="00DA066D" w:rsidRDefault="00DA066D" w:rsidP="00DA066D">
            <w:pPr>
              <w:snapToGrid w:val="0"/>
              <w:spacing w:line="260" w:lineRule="exact"/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</w:pPr>
          </w:p>
          <w:p w:rsidR="00DA066D" w:rsidRDefault="00DA066D" w:rsidP="00DA066D">
            <w:pPr>
              <w:snapToGrid w:val="0"/>
              <w:spacing w:line="260" w:lineRule="exact"/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pacing w:val="17"/>
                <w:szCs w:val="21"/>
              </w:rPr>
              <w:t xml:space="preserve">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签字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(signature)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：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</w:t>
            </w:r>
          </w:p>
          <w:p w:rsidR="00DA066D" w:rsidRPr="001F3D03" w:rsidRDefault="00DA066D" w:rsidP="00DA066D">
            <w:pPr>
              <w:snapToGrid w:val="0"/>
              <w:spacing w:line="260" w:lineRule="exact"/>
              <w:rPr>
                <w:rFonts w:ascii="Times New Roman" w:eastAsia="楷体_GB2312" w:hAnsi="Times New Roman" w:cs="Times New Roman"/>
                <w:spacing w:val="17"/>
                <w:szCs w:val="21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</w:t>
            </w:r>
          </w:p>
          <w:p w:rsidR="00C71B8B" w:rsidRPr="000204CB" w:rsidRDefault="00DA066D" w:rsidP="00DA066D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                        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年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月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 xml:space="preserve">      </w:t>
            </w:r>
            <w:r w:rsidRPr="001F3D03">
              <w:rPr>
                <w:rFonts w:ascii="Times New Roman" w:eastAsia="楷体_GB2312" w:hAnsi="Times New Roman" w:cs="Times New Roman"/>
                <w:spacing w:val="17"/>
                <w:szCs w:val="21"/>
              </w:rPr>
              <w:t>日</w:t>
            </w:r>
            <w:r w:rsidR="00C71B8B" w:rsidRPr="000204C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C71B8B" w:rsidRPr="000204CB" w:rsidTr="00397223">
        <w:trPr>
          <w:jc w:val="center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B8B" w:rsidRPr="000204CB" w:rsidRDefault="00C71B8B" w:rsidP="00C71B8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04C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83A47" w:rsidRPr="000204CB" w:rsidRDefault="006156AC" w:rsidP="00C71B8B">
      <w:pPr>
        <w:spacing w:line="260" w:lineRule="exact"/>
      </w:pPr>
    </w:p>
    <w:sectPr w:rsidR="00783A47" w:rsidRPr="000204CB" w:rsidSect="007D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AC" w:rsidRDefault="006156AC" w:rsidP="005A01A6">
      <w:r>
        <w:separator/>
      </w:r>
    </w:p>
  </w:endnote>
  <w:endnote w:type="continuationSeparator" w:id="0">
    <w:p w:rsidR="006156AC" w:rsidRDefault="006156AC" w:rsidP="005A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AC" w:rsidRDefault="006156AC" w:rsidP="005A01A6">
      <w:r>
        <w:separator/>
      </w:r>
    </w:p>
  </w:footnote>
  <w:footnote w:type="continuationSeparator" w:id="0">
    <w:p w:rsidR="006156AC" w:rsidRDefault="006156AC" w:rsidP="005A0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CB"/>
    <w:rsid w:val="000204CB"/>
    <w:rsid w:val="0005573E"/>
    <w:rsid w:val="00142E12"/>
    <w:rsid w:val="00272EAD"/>
    <w:rsid w:val="00360D02"/>
    <w:rsid w:val="00390CDE"/>
    <w:rsid w:val="00397223"/>
    <w:rsid w:val="00432E1F"/>
    <w:rsid w:val="005A01A6"/>
    <w:rsid w:val="006156AC"/>
    <w:rsid w:val="006658DF"/>
    <w:rsid w:val="006B0787"/>
    <w:rsid w:val="006D606D"/>
    <w:rsid w:val="007C6F0A"/>
    <w:rsid w:val="007D280D"/>
    <w:rsid w:val="007F3DB4"/>
    <w:rsid w:val="009D7131"/>
    <w:rsid w:val="00C71B8B"/>
    <w:rsid w:val="00C9226B"/>
    <w:rsid w:val="00D931CF"/>
    <w:rsid w:val="00DA066D"/>
    <w:rsid w:val="00E2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4C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A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01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0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7</cp:revision>
  <dcterms:created xsi:type="dcterms:W3CDTF">2019-05-06T09:29:00Z</dcterms:created>
  <dcterms:modified xsi:type="dcterms:W3CDTF">2019-05-16T15:17:00Z</dcterms:modified>
</cp:coreProperties>
</file>